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Scarlet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Race: Human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Gender: Woman/Futa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Skin tone: White/pale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Eye Color: Blue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Type: Pred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Bust: She’s got 44DD breasts, and a firm bubble butt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Prefered prey/Size: Eats regular food  and prey orally, her cock likes any live prey it can swallow into her balls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Cock length: Her penis is 1.5 feet long flaccid, and 2x that hard (3 feet)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Height: 6ft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Weight: 300 Lbs (mostly in her balls, Cock, Bosom)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Hair: medium length and black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Clothing: She wears a lot of layers because she's travels a lot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She has a brown winter coat on with a green scarf.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She has tall black boots on, and black gloves. Her leggings are wool, Gray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She carries a large pack with her stuff in it, and has very evenly large boobs and butt, not bbw or anything, but big.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She keeps her cock strapped to her right thigh to hide it from most peopl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e.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Personality: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Scarlet has a quiet personality. She has a troubled past has caused her to roam around a lot so she carries home with her. While Scarlet herself might be a kind hearted individual, her lenghty cock is a cruel glutton for any type of food it can quickly churn into cum to feed its balls. Its mainly part of the reason she has to jump ship a lot, and always finds trouble for Scarlet.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