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81B5" w14:textId="2829410C" w:rsidR="00CA772B" w:rsidRDefault="009D7521">
      <w:r>
        <w:rPr>
          <w:rFonts w:ascii="Arial" w:hAnsi="Arial" w:cs="Arial"/>
          <w:color w:val="000000"/>
        </w:rPr>
        <w:t>It was an average, sunny, warm day, so I decided to make the most out of my situation. I took a leisurely walk around outside. Nothing was really happening anywhere, but it was nice out. Not to mention, I can clear my head better outside.</w:t>
      </w:r>
      <w:r>
        <w:rPr>
          <w:rFonts w:ascii="Arial" w:hAnsi="Arial" w:cs="Arial"/>
          <w:color w:val="000000"/>
        </w:rPr>
        <w:br/>
        <w:t>There had been this advertisement I saw, meet the cast of the new Danganronpa 53 before they are sent to set! Of course, I read into it, winner is under NDA, no pictures, get to have a nice meal with them, and there would be 16 winners. Oddly enough, the way they did it was that you meet all of the cast in the beginning, then branch off with a single cast member for the full experience. It sounded great, until I read the first sentence of the last paragraph. “After your meet and eat, you won’t be going back home.”</w:t>
      </w:r>
      <w:r>
        <w:rPr>
          <w:rFonts w:ascii="Arial" w:hAnsi="Arial" w:cs="Arial"/>
          <w:color w:val="000000"/>
        </w:rPr>
        <w:br/>
        <w:t xml:space="preserve">The rest of the paragraph described what exactly was going to happen, the character you were assigned to would eat and digest you. By the time they are on set, they would have worked you off enough that only desirable assets were left. </w:t>
      </w:r>
      <w:r>
        <w:rPr>
          <w:rFonts w:ascii="Arial" w:hAnsi="Arial" w:cs="Arial"/>
          <w:color w:val="000000"/>
        </w:rPr>
        <w:br/>
        <w:t>I contemplated on the walk, would it really be worth it? I had avoided the sign ups to be a part of the cast because I didn’t want to be on television, but was it also because I held my life close to me? How could I hold this life close? I do almost nothing, and I’m so half baked that I’m probably going to go nowhere when I get older. On the other hand, my family would miss me, but it wouldn’t be like it mattered all that much. Plus they’d still get to see me every night at 9 pm. Maybe... maybe it was worth it. I’d still get to be a part of my favorite show without the light being on me all the time. “Yeah, I’ll do it” I said aloud to myself on the way back to my house.</w:t>
      </w:r>
      <w:r>
        <w:rPr>
          <w:rFonts w:ascii="Arial" w:hAnsi="Arial" w:cs="Arial"/>
          <w:color w:val="000000"/>
        </w:rPr>
        <w:br/>
        <w:t>When I got onto my computer, the webpage was still up, I knew what I wanted to do, but who should I apply for? That was my dilemma. “I’d rather not be eaten by a guy, so that’s 8 our of the way. That left me with 16 tickets and 8 virtual buckets. I wouldn’t want to be eaten by Tenko, Himiko, Angie, Miu, or Maki, off the bat. That left Kaede Akamatsu, Kirumi Tojou, and... Tsumugi Shirogane.” I thought out loud, slowly ticking down my options. I eventually eliminated Kirumi and was left with Kaede and Tsumugi, at the time I figured I would split the 16 ‘tickets’ among the two. I made up my mind and went with that, then I sat back for a couple of days and waited for the Danganronpa company to announce the winners.</w:t>
      </w:r>
      <w:r>
        <w:rPr>
          <w:rFonts w:ascii="Arial" w:hAnsi="Arial" w:cs="Arial"/>
          <w:color w:val="000000"/>
        </w:rPr>
        <w:br/>
        <w:t>Exactly one week passed since my application and I was waiting with faint anticipation. I figured that I had a snowball’s chance in hell of winning, so I wasn’t holding my breath. That was, until they rolled over to Tsumugi Shirogane and announced my name in the video. The rest of the video continued, but I hadn’t recognized any names. After finishing the rest of the video, I opened my email, and sure enough the information was right there. The email told us where we would be meeting and when another week from today. Let it be known, I was ecstatic.</w:t>
      </w:r>
      <w:r>
        <w:rPr>
          <w:rFonts w:ascii="Arial" w:hAnsi="Arial" w:cs="Arial"/>
          <w:color w:val="000000"/>
        </w:rPr>
        <w:br/>
        <w:t>Throughout the week, I made my preparations, told everyone I was leaving, and got my apartment ready for sale by the landlord. As fast as it started, the week ended, and the day was upon me. I walked over to the café we were to meet at, as it wasn’t far, I was even the first to arrive. More and more people eventually made their way to the café, and a representative of the Danganronpa company came to greet us. He led us to some black, unmarked vans, which would have scared some of us away if we weren’t willingly going to die.</w:t>
      </w:r>
      <w:r>
        <w:rPr>
          <w:rFonts w:ascii="Arial" w:hAnsi="Arial" w:cs="Arial"/>
          <w:color w:val="000000"/>
        </w:rPr>
        <w:br/>
        <w:t>Some of us talked, unlike me, it seemed like most of them had the desire to be eaten anyway. The drive was not bad, maybe all of about 20 minutes total. We all exited to a bunch of interesting looking people we knew to be the new cast. The representative took all of our electronics right then, and we were allowed to talk to the different cast members. However, I stayed out of most of their businesses besides to occasionally wish them luck on the show. One cast member in particular almost blended in to the point where nobody was talking to her.</w:t>
      </w:r>
      <w:r>
        <w:rPr>
          <w:rFonts w:ascii="Arial" w:hAnsi="Arial" w:cs="Arial"/>
          <w:color w:val="000000"/>
        </w:rPr>
        <w:br/>
        <w:t>I felt bad for her, so I went over to talk. “Hey, what’s up with you? You seem to just blend in so well. I bet that’s why none of them are over here, huh?” I tried to be as polite as possible, but I thought it sounded better in my head.</w:t>
      </w:r>
      <w:r>
        <w:rPr>
          <w:rFonts w:ascii="Arial" w:hAnsi="Arial" w:cs="Arial"/>
          <w:color w:val="000000"/>
        </w:rPr>
        <w:br/>
      </w:r>
      <w:r>
        <w:rPr>
          <w:rFonts w:ascii="Arial" w:hAnsi="Arial" w:cs="Arial"/>
          <w:color w:val="000000"/>
        </w:rPr>
        <w:lastRenderedPageBreak/>
        <w:t>“Oh I know, don’t worry! I’m playing the Ultimate Cosplayer in the new series, but my normal look is super plain!” Seemed like she had no qualms with her situation. That almost put me at ease, it seemed like she liked the series just as much as everyone here. “You know, only one person put anything to see me? I guess my plain face didn’t attract many people.” She then laughed.</w:t>
      </w:r>
      <w:r>
        <w:rPr>
          <w:rFonts w:ascii="Arial" w:hAnsi="Arial" w:cs="Arial"/>
          <w:color w:val="000000"/>
        </w:rPr>
        <w:br/>
        <w:t>“Hm, if I were you, I probably would have been a little mad, but that must mean you nail the part perfectly.”</w:t>
      </w:r>
      <w:r>
        <w:rPr>
          <w:rFonts w:ascii="Arial" w:hAnsi="Arial" w:cs="Arial"/>
          <w:color w:val="000000"/>
        </w:rPr>
        <w:br/>
        <w:t>“Yeah! That’s exactly what I thought! Oh, I kinda forgot to tell you my name, I’m Tsumugi Shirogane!” She smiled so sweetly at me, I think my heart melted right there.</w:t>
      </w:r>
      <w:r>
        <w:rPr>
          <w:rFonts w:ascii="Arial" w:hAnsi="Arial" w:cs="Arial"/>
          <w:color w:val="000000"/>
        </w:rPr>
        <w:br/>
        <w:t>“Oh, then I’m your partner today! I guess I’m the one person that put anything towards you.” She gave me a hug right there.</w:t>
      </w:r>
      <w:r>
        <w:rPr>
          <w:rFonts w:ascii="Arial" w:hAnsi="Arial" w:cs="Arial"/>
          <w:color w:val="000000"/>
        </w:rPr>
        <w:br/>
        <w:t>“I’d ask you why, but I don’t really care right now, I’m just glad.” After she let go of me, the representative called out telling everyone that they would be taking photos of the whole group and just the partners to give to any loved ones. He also said that this wouldn’t be the only photo, but that they would be doing a before and after photo. Again, family could purchase the after photo if they desired. “Let’s go, okay?” I simply nodded.</w:t>
      </w:r>
      <w:r>
        <w:rPr>
          <w:rFonts w:ascii="Arial" w:hAnsi="Arial" w:cs="Arial"/>
          <w:color w:val="000000"/>
        </w:rPr>
        <w:br/>
        <w:t>Photos took a decent amount of time, 30 maybe 40 minutes, but after that we were directed over towards the specialty rooms that were set up for us all.</w:t>
      </w:r>
      <w:r>
        <w:rPr>
          <w:rFonts w:ascii="Arial" w:hAnsi="Arial" w:cs="Arial"/>
          <w:color w:val="000000"/>
        </w:rPr>
        <w:br/>
        <w:t>Tsumugi and I walked into the room with her name on it, and thus marked the last time I ever saw somebody except her. We were told before hand that we had until next morning to expire, and it seemed like Tsumugi was going to use all the time she could. The first thing she did was go into the closet and pick out a few accessories, specifically a monokuma style bear ear headband and a matching tail. I spoke up for the first time in the room and said “What’s with the accessories?”</w:t>
      </w:r>
      <w:r>
        <w:rPr>
          <w:rFonts w:ascii="Arial" w:hAnsi="Arial" w:cs="Arial"/>
          <w:color w:val="000000"/>
        </w:rPr>
        <w:br/>
        <w:t xml:space="preserve">“I’m just having a bit of fun is all, plus it fits in well with me!” She seemed to change a little bit, but she was still the same person I met outside. “Now, stay seated, okay? I want to thank you for being the one person who liked me enough to give themselves to me.” She walked over and begun to undress me below the waist. Before she did anything else, though, she put a monomi headband onto me. “You look so cute as a little bunny rabbit, I could just eat you up. Soon, I’m going to have some fun with my food first!” After she said that, she licked the side of my neck, then descended. </w:t>
      </w:r>
      <w:r>
        <w:rPr>
          <w:rFonts w:ascii="Arial" w:hAnsi="Arial" w:cs="Arial"/>
          <w:color w:val="000000"/>
        </w:rPr>
        <w:br/>
      </w:r>
      <w:r>
        <w:rPr>
          <w:rFonts w:ascii="Arial" w:hAnsi="Arial" w:cs="Arial"/>
          <w:color w:val="000000"/>
        </w:rPr>
        <w:br/>
        <w:t>(Blow job scene that I’m not gonna write unless I get better at writing sex scenes - will revisit when confident)</w:t>
      </w:r>
      <w:r>
        <w:rPr>
          <w:rFonts w:ascii="Arial" w:hAnsi="Arial" w:cs="Arial"/>
          <w:color w:val="000000"/>
        </w:rPr>
        <w:br/>
      </w:r>
      <w:r>
        <w:rPr>
          <w:rFonts w:ascii="Arial" w:hAnsi="Arial" w:cs="Arial"/>
          <w:color w:val="000000"/>
        </w:rPr>
        <w:br/>
        <w:t>In that moment, I was spent. She could have just eaten me there, I was already hers, but she kept me for longer. “Come on,” she said, “I wanna dress you up some more!” She dragged me over to where she grabbed her accessories from before. In front of me were a bunch of different costumes, set pieces, and accessories. Tsumugi started picking out a couple, but I had been too out of it to pay any attention to what it had been. She sat me down, which was when I shook myself out of it. She began to undress me again, this time everywhere. I was down to nothing but my underwear before she gave me a suit to dress into. She had something for herself as well, but I hadn’t cared to look at it. Tsumugi ran behind a paper wall and I began to dress in the suit she had given me. It was white and pink, definitely not my colors, but it didn’t matter. From head to toe, bar my arms, I looked like a guy version of monomi. I had been confused until I saw Tsumugi walk back towards me dressed like monokuma, though her hands remained uncovered.</w:t>
      </w:r>
      <w:r>
        <w:rPr>
          <w:rFonts w:ascii="Arial" w:hAnsi="Arial" w:cs="Arial"/>
          <w:color w:val="000000"/>
        </w:rPr>
        <w:br/>
        <w:t xml:space="preserve">“Do you like?” She played with me just a bit. “I figured this would be appropriate.” Step by step, </w:t>
      </w:r>
      <w:r>
        <w:rPr>
          <w:rFonts w:ascii="Arial" w:hAnsi="Arial" w:cs="Arial"/>
          <w:color w:val="000000"/>
        </w:rPr>
        <w:lastRenderedPageBreak/>
        <w:t xml:space="preserve">an ever slow strut, Tsumugi walked towards me. She put her hand on my heart and moved behind me, wrapping her other arm around my chest. “You know, nervousness fits you. You look so cute like that.” If I hadn’t been blushing before, I definitely was now. “It’s really adorable, really... tasty.” Tsumugi grabbed my hand and moved it towards her stomach. I could feel the grumbling. </w:t>
      </w:r>
      <w:r>
        <w:rPr>
          <w:rFonts w:ascii="Arial" w:hAnsi="Arial" w:cs="Arial"/>
          <w:color w:val="000000"/>
        </w:rPr>
        <w:br/>
        <w:t xml:space="preserve">Tsumugi was hungry. I was going to satisfy her. “I sure hope so, I wouldn’t want you to be unhappy with your meal. I don’t come with a toy, though, sorry ‘bout that.” She laughed, then I joined in. It was cheesy, but it didn’t matter. Time was running out, we both knew it, but it’s okay. We had each other, and that wasn’t ever going to change. </w:t>
      </w:r>
      <w:r>
        <w:rPr>
          <w:rFonts w:ascii="Arial" w:hAnsi="Arial" w:cs="Arial"/>
          <w:color w:val="000000"/>
        </w:rPr>
        <w:br/>
        <w:t>“I sort of wish I could keep you, but I’m oh so hungry. Plus, I’m getting a craving to watch the new episode of My Hero Academia. Do you want to be my TV dinner?” I knew I didn’t have a choice, and yet, I nodded my head. She clapped her hands together and exclaimed “Great! Come on, then, little bunny. Let’s do it.” Tsumugi sat down on the ground with he legs crossed, then moved to grab my ankles. I didn’t recoil, I had lost all humanity long ago, there was no reason to fight. She lifted my ankles up, then stuffed my feet in her mouth. It wasn’t that that made me blush, though, it was The she started tasting them, and was clearly enjoying it. Though, before long, she continued. She got to my knees and I shifted to the edge of my seat, making her life a little easier was the least I could do. Though her mouth was quite full? I could see her shoot me a smile. After she got passed my thigh, I released all my tension and sighed, enjoying the pleasure that this was giving me. On top of that, I let Tsumugi have her way with me, taking full control now. The first thing she did with that was tease me below, but she didn’t finish me off, she left that to me. Halfway through my plumit, I felt my feet enter her stomach. I could see it bloat with me and I was... oddly happy. Once Tsumugi got to my chest, she gave that a taste as well and gave a moan. As with the rest of me, she kept moving along, and was at my head quickly. I could see my legs inside of her when I craned my neck. She spoke up again, “Lasht look.”</w:t>
      </w:r>
      <w:r>
        <w:rPr>
          <w:rFonts w:ascii="Arial" w:hAnsi="Arial" w:cs="Arial"/>
          <w:color w:val="000000"/>
        </w:rPr>
        <w:br/>
        <w:t>I nodded and took in my surroundings, the last room I would ever see. I sighed again and closed my eyes to signify I was ready. Seems she caught on, as she put her hand on my head and pushed me down. I saw the confines of her throat and I kept moving down. I entered her stomach and situated myself into a comfortable position. Once I did, I began to masturbate. I didn’t want to die without getting one last finish in. Tsumugi could tell what I was doing and giggled “Well, if it helps, you were delicious.” Tsumugi  got up and moved to the couch, and I heard the voices of My Hero Academia. Throughout the episode, Tsumugi rubbed her me filled belly, and it made me fell at home. You know, even if this home would kill me, I didn’t mind. Slowly I felt my life fading away, but I held on as much as possible. I felt Tsumugi get into the shower and then nothing. I died.</w:t>
      </w:r>
      <w:r>
        <w:rPr>
          <w:rFonts w:ascii="Arial" w:hAnsi="Arial" w:cs="Arial"/>
          <w:color w:val="000000"/>
        </w:rPr>
        <w:br/>
        <w:t>Over night I shrunk down and added to Tsumugi’s body, I added to her breasts somewhat, her belly a little more, but mainly to her butt. I was content with that, not like I would have a choice anyway. In the morning, the representative came in and told them they had an hour before they had to get to set. Tsumugi looked in the mirror and started talking to me, though I’m fairly certain she didn’t know I was sticking around. “I hope you’re still watching over me, I never got to tell you thank you for being my first. You added well to my figure, so thanks.” She got dressed for the day, and then the cast was hitting the road.</w:t>
      </w:r>
      <w:bookmarkStart w:id="0" w:name="_GoBack"/>
      <w:bookmarkEnd w:id="0"/>
    </w:p>
    <w:sectPr w:rsidR="00CA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7F"/>
    <w:rsid w:val="009D7521"/>
    <w:rsid w:val="00B8267F"/>
    <w:rsid w:val="00CA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0D72"/>
  <w15:chartTrackingRefBased/>
  <w15:docId w15:val="{D8DD84E5-FB1E-4D8C-8465-0DB2ED1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mahan</dc:creator>
  <cp:keywords/>
  <dc:description/>
  <cp:lastModifiedBy>jt mahan</cp:lastModifiedBy>
  <cp:revision>2</cp:revision>
  <dcterms:created xsi:type="dcterms:W3CDTF">2018-07-12T00:34:00Z</dcterms:created>
  <dcterms:modified xsi:type="dcterms:W3CDTF">2018-07-12T00:35:00Z</dcterms:modified>
</cp:coreProperties>
</file>