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39C4" w14:textId="1DDE7302" w:rsidR="00BA08B6" w:rsidRDefault="009A118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Melody:</w:t>
      </w:r>
      <w:bookmarkStart w:id="0" w:name="_GoBack"/>
      <w:bookmarkEnd w:id="0"/>
    </w:p>
    <w:p w14:paraId="79EEE372" w14:textId="4A7B7B96" w:rsidR="009A1188" w:rsidRDefault="009A1188">
      <w:pPr>
        <w:rPr>
          <w:rFonts w:ascii="Times New Roman" w:hAnsi="Times New Roman" w:cs="Times New Roman"/>
          <w:sz w:val="24"/>
          <w:szCs w:val="24"/>
        </w:rPr>
      </w:pPr>
    </w:p>
    <w:p w14:paraId="7E41160F" w14:textId="3F3BFB1A" w:rsidR="009A1188" w:rsidRDefault="009A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Note!: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have not read Kira’s character bio, please do so first as this bio will refer heavily to that one. Thank you!</w:t>
      </w:r>
    </w:p>
    <w:p w14:paraId="19A51584" w14:textId="4DB521F8" w:rsidR="009A1188" w:rsidRDefault="009A1188" w:rsidP="009A1188">
      <w:pPr>
        <w:rPr>
          <w:rFonts w:ascii="Times New Roman" w:hAnsi="Times New Roman" w:cs="Times New Roman"/>
          <w:sz w:val="24"/>
          <w:szCs w:val="24"/>
        </w:rPr>
      </w:pPr>
    </w:p>
    <w:p w14:paraId="46D7262C" w14:textId="77777777" w:rsidR="009A1188" w:rsidRPr="00247C5F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r w:rsidRPr="00247C5F">
        <w:rPr>
          <w:rFonts w:ascii="Times New Roman" w:hAnsi="Times New Roman" w:cs="Times New Roman"/>
          <w:b/>
          <w:sz w:val="24"/>
          <w:szCs w:val="24"/>
        </w:rPr>
        <w:t>Physicality:</w:t>
      </w:r>
    </w:p>
    <w:p w14:paraId="46E05195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Race: Succubus</w:t>
      </w:r>
    </w:p>
    <w:p w14:paraId="26A694AD" w14:textId="622A281E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sz w:val="24"/>
          <w:szCs w:val="24"/>
        </w:rPr>
        <w:t>Short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4’10”)</w:t>
      </w:r>
    </w:p>
    <w:p w14:paraId="5FA278A1" w14:textId="7C65C5B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Eye Color: </w:t>
      </w:r>
      <w:r>
        <w:rPr>
          <w:rFonts w:ascii="Times New Roman" w:hAnsi="Times New Roman" w:cs="Times New Roman"/>
          <w:sz w:val="24"/>
          <w:szCs w:val="24"/>
        </w:rPr>
        <w:t>Turquoise</w:t>
      </w:r>
    </w:p>
    <w:p w14:paraId="76FA92C6" w14:textId="0C07FB95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Facial features: </w:t>
      </w:r>
      <w:r>
        <w:rPr>
          <w:rFonts w:ascii="Times New Roman" w:hAnsi="Times New Roman" w:cs="Times New Roman"/>
          <w:sz w:val="24"/>
          <w:szCs w:val="24"/>
        </w:rPr>
        <w:t>Soft and round, youthful</w:t>
      </w:r>
    </w:p>
    <w:p w14:paraId="05DDB16A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Hair</w:t>
      </w:r>
    </w:p>
    <w:p w14:paraId="24EBF02C" w14:textId="784E337B" w:rsidR="009A1188" w:rsidRPr="009A1188" w:rsidRDefault="009A1188" w:rsidP="009A11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Style: </w:t>
      </w:r>
      <w:r>
        <w:rPr>
          <w:rFonts w:ascii="Times New Roman" w:hAnsi="Times New Roman" w:cs="Times New Roman"/>
          <w:sz w:val="24"/>
          <w:szCs w:val="24"/>
        </w:rPr>
        <w:t>Normally short, almost boyish</w:t>
      </w:r>
    </w:p>
    <w:p w14:paraId="0A699876" w14:textId="7E7CD7B6" w:rsidR="009A1188" w:rsidRPr="009A1188" w:rsidRDefault="009A1188" w:rsidP="009A11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Color: </w:t>
      </w:r>
      <w:r>
        <w:rPr>
          <w:rFonts w:ascii="Times New Roman" w:hAnsi="Times New Roman" w:cs="Times New Roman"/>
          <w:sz w:val="24"/>
          <w:szCs w:val="24"/>
        </w:rPr>
        <w:t>Blonde</w:t>
      </w:r>
    </w:p>
    <w:p w14:paraId="100A9D7E" w14:textId="3C4D24CD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Skin: </w:t>
      </w:r>
      <w:r>
        <w:rPr>
          <w:rFonts w:ascii="Times New Roman" w:hAnsi="Times New Roman" w:cs="Times New Roman"/>
          <w:sz w:val="24"/>
          <w:szCs w:val="24"/>
        </w:rPr>
        <w:t>Tan</w:t>
      </w:r>
    </w:p>
    <w:p w14:paraId="0248AE37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Tail:</w:t>
      </w:r>
    </w:p>
    <w:p w14:paraId="39501360" w14:textId="1C07C269" w:rsidR="009A1188" w:rsidRDefault="009A1188" w:rsidP="009A11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</w:t>
      </w:r>
    </w:p>
    <w:p w14:paraId="70B9FDEC" w14:textId="06EFDBE9" w:rsidR="009A1188" w:rsidRPr="009A1188" w:rsidRDefault="009A1188" w:rsidP="009A11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and function are almost identical to Kira’s</w:t>
      </w:r>
    </w:p>
    <w:p w14:paraId="79868BA4" w14:textId="2DBC6C45" w:rsidR="009A1188" w:rsidRPr="009A1188" w:rsidRDefault="00655A0E" w:rsidP="00655A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Saliva functions the same, but smells like candy rather than flowers</w:t>
      </w:r>
    </w:p>
    <w:p w14:paraId="39A80F8F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Breasts:</w:t>
      </w:r>
    </w:p>
    <w:p w14:paraId="7F69B9E3" w14:textId="79955F3A" w:rsidR="009A1188" w:rsidRDefault="009A1188" w:rsidP="00655A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Base size:</w:t>
      </w:r>
      <w:r w:rsidR="00655A0E">
        <w:rPr>
          <w:rFonts w:ascii="Times New Roman" w:hAnsi="Times New Roman" w:cs="Times New Roman"/>
          <w:sz w:val="24"/>
          <w:szCs w:val="24"/>
        </w:rPr>
        <w:t xml:space="preserve"> Slightly small (</w:t>
      </w:r>
      <w:proofErr w:type="spellStart"/>
      <w:r w:rsidR="00655A0E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="00655A0E">
        <w:rPr>
          <w:rFonts w:ascii="Times New Roman" w:hAnsi="Times New Roman" w:cs="Times New Roman"/>
          <w:sz w:val="24"/>
          <w:szCs w:val="24"/>
        </w:rPr>
        <w:t>. B cup)</w:t>
      </w:r>
    </w:p>
    <w:p w14:paraId="72733385" w14:textId="267DCCCF" w:rsidR="00655A0E" w:rsidRPr="009A1188" w:rsidRDefault="00655A0E" w:rsidP="00655A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Absorbing girls functions the same as with Kira</w:t>
      </w:r>
    </w:p>
    <w:p w14:paraId="122860F1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Ass:</w:t>
      </w:r>
    </w:p>
    <w:p w14:paraId="61B6471B" w14:textId="701B2C45" w:rsidR="009A1188" w:rsidRDefault="00655A0E" w:rsidP="00655A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size: Very large</w:t>
      </w:r>
    </w:p>
    <w:p w14:paraId="5D7E4316" w14:textId="78418AA6" w:rsidR="00655A0E" w:rsidRDefault="00655A0E" w:rsidP="00655A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with her tits, absorbing girls functions the same as with Kira</w:t>
      </w:r>
    </w:p>
    <w:p w14:paraId="0570FCD1" w14:textId="77777777" w:rsidR="00655A0E" w:rsidRPr="00655A0E" w:rsidRDefault="00655A0E" w:rsidP="00655A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2512DB" w14:textId="77777777" w:rsidR="009A1188" w:rsidRPr="009A1188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r w:rsidRPr="009A1188">
        <w:rPr>
          <w:rFonts w:ascii="Times New Roman" w:hAnsi="Times New Roman" w:cs="Times New Roman"/>
          <w:b/>
          <w:sz w:val="24"/>
          <w:szCs w:val="24"/>
        </w:rPr>
        <w:t>Personality:</w:t>
      </w:r>
    </w:p>
    <w:p w14:paraId="23904536" w14:textId="728289AD" w:rsidR="009A1188" w:rsidRDefault="00655A0E" w:rsidP="00655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Arrogant</w:t>
      </w:r>
    </w:p>
    <w:p w14:paraId="343B0281" w14:textId="41FDEC8C" w:rsidR="00655A0E" w:rsidRDefault="00655A0E" w:rsidP="00655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Bratty</w:t>
      </w:r>
    </w:p>
    <w:p w14:paraId="456898A4" w14:textId="65ED2EEF" w:rsidR="00655A0E" w:rsidRDefault="00655A0E" w:rsidP="00655A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trouble to get attention</w:t>
      </w:r>
    </w:p>
    <w:p w14:paraId="572E6263" w14:textId="77777777" w:rsidR="00655A0E" w:rsidRPr="00655A0E" w:rsidRDefault="00655A0E" w:rsidP="00655A0E">
      <w:pPr>
        <w:rPr>
          <w:rFonts w:ascii="Times New Roman" w:hAnsi="Times New Roman" w:cs="Times New Roman"/>
          <w:sz w:val="24"/>
          <w:szCs w:val="24"/>
        </w:rPr>
      </w:pPr>
    </w:p>
    <w:p w14:paraId="70BBF9B0" w14:textId="77777777" w:rsidR="009A1188" w:rsidRPr="009A1188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r w:rsidRPr="009A1188">
        <w:rPr>
          <w:rFonts w:ascii="Times New Roman" w:hAnsi="Times New Roman" w:cs="Times New Roman"/>
          <w:b/>
          <w:sz w:val="24"/>
          <w:szCs w:val="24"/>
        </w:rPr>
        <w:t>Clothing:</w:t>
      </w:r>
    </w:p>
    <w:p w14:paraId="1C0CC7D6" w14:textId="0C60C0E1" w:rsidR="009A1188" w:rsidRDefault="00655A0E" w:rsidP="00655A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Kira, she always wears colors that complement her tail/eyes</w:t>
      </w:r>
    </w:p>
    <w:p w14:paraId="76D41D93" w14:textId="707B126D" w:rsidR="00655A0E" w:rsidRDefault="00655A0E" w:rsidP="00655A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often be found wearing a short plaid skirt with a g string underneath whose straps are visible above the skirts hem, and a semi-transparent white button up shirt tied in the front like a bra. Usually wears an intricately designed bra underneath that will clearly show through the shirt. Likes knee high boots.</w:t>
      </w:r>
    </w:p>
    <w:p w14:paraId="2026B81F" w14:textId="474E70AB" w:rsidR="00655A0E" w:rsidRPr="00655A0E" w:rsidRDefault="00655A0E" w:rsidP="00655A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Rarely without a lollipop in her mouth</w:t>
      </w:r>
    </w:p>
    <w:p w14:paraId="36B63ECF" w14:textId="77777777" w:rsidR="009A1188" w:rsidRPr="009A1188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r w:rsidRPr="009A1188">
        <w:rPr>
          <w:rFonts w:ascii="Times New Roman" w:hAnsi="Times New Roman" w:cs="Times New Roman"/>
          <w:b/>
          <w:sz w:val="24"/>
          <w:szCs w:val="24"/>
        </w:rPr>
        <w:lastRenderedPageBreak/>
        <w:t>Sex/Gender/Sexuality:</w:t>
      </w:r>
    </w:p>
    <w:p w14:paraId="08944D5D" w14:textId="77777777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>Sex: Female, though can use magic to grow a dick at her discretion</w:t>
      </w:r>
    </w:p>
    <w:p w14:paraId="3C68AB2C" w14:textId="35ACE2FB" w:rsidR="009A1188" w:rsidRP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Gender: </w:t>
      </w:r>
      <w:r w:rsidR="00655A0E">
        <w:rPr>
          <w:rFonts w:ascii="Times New Roman" w:hAnsi="Times New Roman" w:cs="Times New Roman"/>
          <w:sz w:val="24"/>
          <w:szCs w:val="24"/>
        </w:rPr>
        <w:t>Identifies as a girl. Loves to feel “womanly”</w:t>
      </w:r>
    </w:p>
    <w:p w14:paraId="167B8E47" w14:textId="21D10DF7" w:rsidR="009A1188" w:rsidRDefault="009A1188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188">
        <w:rPr>
          <w:rFonts w:ascii="Times New Roman" w:hAnsi="Times New Roman" w:cs="Times New Roman"/>
          <w:sz w:val="24"/>
          <w:szCs w:val="24"/>
        </w:rPr>
        <w:t xml:space="preserve">Sexuality: </w:t>
      </w:r>
      <w:r w:rsidR="00655A0E">
        <w:rPr>
          <w:rFonts w:ascii="Times New Roman" w:hAnsi="Times New Roman" w:cs="Times New Roman"/>
          <w:sz w:val="24"/>
          <w:szCs w:val="24"/>
        </w:rPr>
        <w:t>Bisexual but prefers women</w:t>
      </w:r>
    </w:p>
    <w:p w14:paraId="7E0DDA61" w14:textId="02F4405A" w:rsidR="00655A0E" w:rsidRDefault="00655A0E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attracted to most women, but especially those with curves.</w:t>
      </w:r>
    </w:p>
    <w:p w14:paraId="6F5572CA" w14:textId="732FB724" w:rsidR="00655A0E" w:rsidRDefault="00655A0E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Likes taking young boys’ virginities, turning them into girls, fucking them senseless and then absorbing them</w:t>
      </w:r>
      <w:r w:rsidR="00261913">
        <w:rPr>
          <w:rFonts w:ascii="Times New Roman" w:hAnsi="Times New Roman" w:cs="Times New Roman"/>
          <w:sz w:val="24"/>
          <w:szCs w:val="24"/>
        </w:rPr>
        <w:t xml:space="preserve"> if they have better curves than her, or turning them into cum if they do not.</w:t>
      </w:r>
    </w:p>
    <w:p w14:paraId="76A8CCD3" w14:textId="0B51FB37" w:rsidR="00655A0E" w:rsidRPr="009A1188" w:rsidRDefault="00655A0E" w:rsidP="009A11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she </w:t>
      </w:r>
      <w:r w:rsidR="00261913">
        <w:rPr>
          <w:rFonts w:ascii="Times New Roman" w:hAnsi="Times New Roman" w:cs="Times New Roman"/>
          <w:sz w:val="24"/>
          <w:szCs w:val="24"/>
        </w:rPr>
        <w:t>absorbs a girl that has a boyfriend, she will often hunt the boyfriend down and seduce him before the girl’s soul is completely absorbed and is still aware of what is going on.</w:t>
      </w:r>
    </w:p>
    <w:p w14:paraId="1CFDD56B" w14:textId="77777777" w:rsidR="009A1188" w:rsidRDefault="009A1188" w:rsidP="009A1188">
      <w:pPr>
        <w:rPr>
          <w:rFonts w:ascii="Times New Roman" w:hAnsi="Times New Roman" w:cs="Times New Roman"/>
          <w:sz w:val="24"/>
          <w:szCs w:val="24"/>
        </w:rPr>
      </w:pPr>
    </w:p>
    <w:p w14:paraId="50F11986" w14:textId="77777777" w:rsidR="009A1188" w:rsidRPr="009A1188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r w:rsidRPr="009A1188">
        <w:rPr>
          <w:rFonts w:ascii="Times New Roman" w:hAnsi="Times New Roman" w:cs="Times New Roman"/>
          <w:b/>
          <w:sz w:val="24"/>
          <w:szCs w:val="24"/>
        </w:rPr>
        <w:t>Relationships:</w:t>
      </w:r>
    </w:p>
    <w:p w14:paraId="2151EE10" w14:textId="6593F198" w:rsidR="009A1188" w:rsidRDefault="00655A0E" w:rsidP="00655A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</w:t>
      </w:r>
    </w:p>
    <w:p w14:paraId="77A83433" w14:textId="5A9827CB" w:rsidR="00655A0E" w:rsidRPr="00655A0E" w:rsidRDefault="00655A0E" w:rsidP="00655A0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Kira’s bio for more details</w:t>
      </w:r>
    </w:p>
    <w:p w14:paraId="5F2699C7" w14:textId="77777777" w:rsidR="009A1188" w:rsidRPr="009A1188" w:rsidRDefault="009A1188" w:rsidP="009A11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88">
        <w:rPr>
          <w:rFonts w:ascii="Times New Roman" w:hAnsi="Times New Roman" w:cs="Times New Roman"/>
          <w:b/>
          <w:sz w:val="24"/>
          <w:szCs w:val="24"/>
        </w:rPr>
        <w:t>Vore</w:t>
      </w:r>
      <w:proofErr w:type="spellEnd"/>
      <w:r w:rsidRPr="009A1188">
        <w:rPr>
          <w:rFonts w:ascii="Times New Roman" w:hAnsi="Times New Roman" w:cs="Times New Roman"/>
          <w:b/>
          <w:sz w:val="24"/>
          <w:szCs w:val="24"/>
        </w:rPr>
        <w:t>:</w:t>
      </w:r>
    </w:p>
    <w:p w14:paraId="38E51158" w14:textId="19FFCBF5" w:rsidR="009A1188" w:rsidRPr="00655A0E" w:rsidRDefault="00655A0E" w:rsidP="00655A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cock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Identical to </w:t>
      </w:r>
      <w:r w:rsidR="00261913">
        <w:rPr>
          <w:rFonts w:ascii="Times New Roman" w:hAnsi="Times New Roman" w:cs="Times New Roman"/>
          <w:sz w:val="24"/>
          <w:szCs w:val="24"/>
        </w:rPr>
        <w:t>Kira</w:t>
      </w:r>
    </w:p>
    <w:sectPr w:rsidR="009A1188" w:rsidRPr="0065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57"/>
    <w:multiLevelType w:val="hybridMultilevel"/>
    <w:tmpl w:val="347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7EC"/>
    <w:multiLevelType w:val="hybridMultilevel"/>
    <w:tmpl w:val="F75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DFA"/>
    <w:multiLevelType w:val="hybridMultilevel"/>
    <w:tmpl w:val="8A6E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682"/>
    <w:multiLevelType w:val="hybridMultilevel"/>
    <w:tmpl w:val="B036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4F26"/>
    <w:multiLevelType w:val="hybridMultilevel"/>
    <w:tmpl w:val="7BB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4F"/>
    <w:rsid w:val="00261913"/>
    <w:rsid w:val="003F654F"/>
    <w:rsid w:val="00655A0E"/>
    <w:rsid w:val="007F1334"/>
    <w:rsid w:val="009A1188"/>
    <w:rsid w:val="00B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933"/>
  <w15:chartTrackingRefBased/>
  <w15:docId w15:val="{9268D384-9B22-49FB-B3A9-4C71BFF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LeSuer</dc:creator>
  <cp:keywords/>
  <dc:description/>
  <cp:lastModifiedBy>Dylan LeSuer</cp:lastModifiedBy>
  <cp:revision>2</cp:revision>
  <dcterms:created xsi:type="dcterms:W3CDTF">2019-01-10T06:10:00Z</dcterms:created>
  <dcterms:modified xsi:type="dcterms:W3CDTF">2019-01-10T06:35:00Z</dcterms:modified>
</cp:coreProperties>
</file>