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B563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“Come on, I’m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huuuuuuuuuuuuungry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.” said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>.</w:t>
      </w:r>
    </w:p>
    <w:p w14:paraId="24355994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“But that doesn’t mean I can just lend you money whenever.” you said in response.</w:t>
      </w:r>
    </w:p>
    <w:p w14:paraId="2DBA489A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“You’re so mean, _____.” she said, pouting.</w:t>
      </w:r>
    </w:p>
    <w:p w14:paraId="5E7FFA82" w14:textId="77777777" w:rsidR="00DC35BC" w:rsidRPr="00DC35BC" w:rsidRDefault="00DC35BC" w:rsidP="00DC35B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You were in the literature club room with your childhood friend,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who was in the same grade as you were. She had coral pink hair that was cut short and slightly curled at the ends and a large red bow on the left side of her head. The two of you are wearing your school’s uniform, however since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Sayori’s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a girl hers is obviously different. Like the rest members in your club, who were also female,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wears a warm grey blazer with a brown sweater vest underneath it over a white collared shirt topped off with a red ribbon. Unlike the other girls,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kept her blazer unbuttoned. She also wore a dark blue skirt like the rest of the girls and white knee socks.</w:t>
      </w:r>
    </w:p>
    <w:p w14:paraId="6EBA40C3" w14:textId="77777777" w:rsidR="00DC35BC" w:rsidRPr="00DC35BC" w:rsidRDefault="00DC35BC" w:rsidP="00DC35B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She had a bit of a habit of rushing herself when getting ready in the morning, resulting in her hair being a bit messy and her bow being displaced. You even often recall finding toothpaste on her </w:t>
      </w:r>
      <w:proofErr w:type="gramStart"/>
      <w:r w:rsidRPr="00DC35BC">
        <w:rPr>
          <w:rFonts w:ascii="Times New Roman" w:hAnsi="Times New Roman" w:cs="Times New Roman"/>
          <w:sz w:val="28"/>
          <w:szCs w:val="28"/>
        </w:rPr>
        <w:t>often crooked</w:t>
      </w:r>
      <w:proofErr w:type="gramEnd"/>
      <w:r w:rsidRPr="00DC35BC">
        <w:rPr>
          <w:rFonts w:ascii="Times New Roman" w:hAnsi="Times New Roman" w:cs="Times New Roman"/>
          <w:sz w:val="28"/>
          <w:szCs w:val="28"/>
        </w:rPr>
        <w:t xml:space="preserve"> collar. The big difference between the two of your uniforms, aside from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Sayori’s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usually messy state was that unlike her you </w:t>
      </w:r>
      <w:proofErr w:type="gramStart"/>
      <w:r w:rsidRPr="00DC35BC">
        <w:rPr>
          <w:rFonts w:ascii="Times New Roman" w:hAnsi="Times New Roman" w:cs="Times New Roman"/>
          <w:sz w:val="28"/>
          <w:szCs w:val="28"/>
        </w:rPr>
        <w:t>actually wore</w:t>
      </w:r>
      <w:proofErr w:type="gramEnd"/>
      <w:r w:rsidRPr="00DC35BC">
        <w:rPr>
          <w:rFonts w:ascii="Times New Roman" w:hAnsi="Times New Roman" w:cs="Times New Roman"/>
          <w:sz w:val="28"/>
          <w:szCs w:val="28"/>
        </w:rPr>
        <w:t xml:space="preserve"> pants. Here you two are now at the end of the day getting ready to go home.</w:t>
      </w:r>
    </w:p>
    <w:p w14:paraId="7A537C7C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“Any ideas for tomorrow’s poem?” you asked.</w:t>
      </w:r>
    </w:p>
    <w:p w14:paraId="6FDBA6CB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“But I want food right now!” she exclaimed.</w:t>
      </w:r>
    </w:p>
    <w:p w14:paraId="589A9C6D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“I’m not lending you money.” you said.</w:t>
      </w:r>
    </w:p>
    <w:p w14:paraId="3E6FE3FB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Hmmph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>.” she crosses her arms as the two of you walk out the door.</w:t>
      </w:r>
    </w:p>
    <w:p w14:paraId="6589DA9D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“Knowing you you’re probably going to wait until tomorrow morning to write it, aren’t you?”</w:t>
      </w:r>
    </w:p>
    <w:p w14:paraId="7494AF58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“And what if I am?”</w:t>
      </w:r>
    </w:p>
    <w:p w14:paraId="0717BBE8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“What am I going to do with you?”</w:t>
      </w:r>
    </w:p>
    <w:p w14:paraId="34906D5A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“Get me food.”</w:t>
      </w:r>
    </w:p>
    <w:p w14:paraId="23BFE6C5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You sigh.</w:t>
      </w:r>
    </w:p>
    <w:p w14:paraId="1404DB93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“You’re not going to stop bugging me, are you?” you asked.</w:t>
      </w:r>
    </w:p>
    <w:p w14:paraId="19685F3C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“Nope!” she said with a cheerful smile.</w:t>
      </w:r>
    </w:p>
    <w:p w14:paraId="541A498D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lastRenderedPageBreak/>
        <w:t>“Alright,” you said, “I’ve got an idea. How about I let you eat me.”</w:t>
      </w:r>
    </w:p>
    <w:p w14:paraId="0F848E60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“That sounds nice- wait, what!?” she exclaimed.</w:t>
      </w:r>
    </w:p>
    <w:p w14:paraId="6B56BEC8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“What? Is it something I said?” you responded.</w:t>
      </w:r>
    </w:p>
    <w:p w14:paraId="79E1EA8D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You look at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Sayori’s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face. You can tell she’s shocked and confused.</w:t>
      </w:r>
    </w:p>
    <w:p w14:paraId="6AF012A4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“You… want me to eat you?” she asked.</w:t>
      </w:r>
    </w:p>
    <w:p w14:paraId="1707FB51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“Um, if you’ll have me?” you said.</w:t>
      </w:r>
    </w:p>
    <w:p w14:paraId="28410EE5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bit her lip, thinking about for a second.</w:t>
      </w:r>
    </w:p>
    <w:p w14:paraId="62E53112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“If you don’t want to then we can forget this whole thing and move on.” you suggested.</w:t>
      </w:r>
    </w:p>
    <w:p w14:paraId="0D985D21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“N-no, it’s fine!” said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>, “Let’s do it!”</w:t>
      </w:r>
    </w:p>
    <w:p w14:paraId="29396972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You walk all way to her house with her. It’s not too hard considering the fact</w:t>
      </w:r>
    </w:p>
    <w:p w14:paraId="1A8F0592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that two of you have been and still are neighbors. The girl leads you inside and</w:t>
      </w:r>
    </w:p>
    <w:p w14:paraId="7BD56CA1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takes you to her room.</w:t>
      </w:r>
    </w:p>
    <w:p w14:paraId="45B55E57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“I guess you’re my dinner tonight, huh?” she said.</w:t>
      </w:r>
    </w:p>
    <w:p w14:paraId="59F10133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“Yeah…” was all you could say.</w:t>
      </w:r>
    </w:p>
    <w:p w14:paraId="0DC7FA51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“Let’s get ourselves more comfortable.”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suggested, removing her</w:t>
      </w:r>
    </w:p>
    <w:p w14:paraId="4BDAA169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blazer.</w:t>
      </w:r>
    </w:p>
    <w:p w14:paraId="1D6F0486" w14:textId="77777777" w:rsidR="00DC35BC" w:rsidRPr="00DC35BC" w:rsidRDefault="00DC35BC" w:rsidP="00DC35B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The next thing removed is her brown sweater vest and then the white shirt</w:t>
      </w:r>
    </w:p>
    <w:p w14:paraId="470D582E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she was wearing underneath. You could now see her pink bra, but your eyes went</w:t>
      </w:r>
    </w:p>
    <w:p w14:paraId="65FCABD5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to her bare stomach and you just imaged how your body was going to fill it up.</w:t>
      </w:r>
    </w:p>
    <w:p w14:paraId="29590364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You didn’t want to admit it, but the idea made you hard. Her skirt slid to the floor</w:t>
      </w:r>
    </w:p>
    <w:p w14:paraId="56E3D437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next and you saw her black panties. She then looked at you, licking her lips.</w:t>
      </w:r>
    </w:p>
    <w:p w14:paraId="7D51275B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“It’s your turn.” she said.</w:t>
      </w:r>
    </w:p>
    <w:p w14:paraId="2D5FC50C" w14:textId="77777777" w:rsidR="00DC35BC" w:rsidRPr="00DC35BC" w:rsidRDefault="00DC35BC" w:rsidP="00DC35B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You blush in response to your best friend who’s only in her underwear.</w:t>
      </w:r>
    </w:p>
    <w:p w14:paraId="4E1721EB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Before you can do anything, </w:t>
      </w:r>
      <w:proofErr w:type="gramStart"/>
      <w:r w:rsidRPr="00DC35BC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DC35BC">
        <w:rPr>
          <w:rFonts w:ascii="Times New Roman" w:hAnsi="Times New Roman" w:cs="Times New Roman"/>
          <w:sz w:val="28"/>
          <w:szCs w:val="28"/>
        </w:rPr>
        <w:t xml:space="preserve"> shirt is slowly unbuttoned and removed. The next</w:t>
      </w:r>
    </w:p>
    <w:p w14:paraId="687D15ED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thing you know, you’re completely shirtless. Your pants are next to go. The two of</w:t>
      </w:r>
    </w:p>
    <w:p w14:paraId="21BF11F8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lastRenderedPageBreak/>
        <w:t>you were in your underwear.</w:t>
      </w:r>
    </w:p>
    <w:p w14:paraId="3A212E03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“Now I’m sure you’ll taste better.” said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>, before her mouth opened</w:t>
      </w:r>
    </w:p>
    <w:p w14:paraId="25EEF78B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over your head.</w:t>
      </w:r>
    </w:p>
    <w:p w14:paraId="5B9B49CA" w14:textId="77777777" w:rsidR="00DC35BC" w:rsidRPr="00DC35BC" w:rsidRDefault="00DC35BC" w:rsidP="00DC35B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Within seconds,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swallows up your head and </w:t>
      </w:r>
      <w:proofErr w:type="spellStart"/>
      <w:proofErr w:type="gramStart"/>
      <w:r w:rsidRPr="00DC35BC">
        <w:rPr>
          <w:rFonts w:ascii="Times New Roman" w:hAnsi="Times New Roman" w:cs="Times New Roman"/>
          <w:sz w:val="28"/>
          <w:szCs w:val="28"/>
        </w:rPr>
        <w:t>your</w:t>
      </w:r>
      <w:proofErr w:type="spellEnd"/>
      <w:proofErr w:type="gramEnd"/>
      <w:r w:rsidRPr="00DC35BC">
        <w:rPr>
          <w:rFonts w:ascii="Times New Roman" w:hAnsi="Times New Roman" w:cs="Times New Roman"/>
          <w:sz w:val="28"/>
          <w:szCs w:val="28"/>
        </w:rPr>
        <w:t xml:space="preserve"> on your way down</w:t>
      </w:r>
    </w:p>
    <w:p w14:paraId="6F6AB05C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her throat. You feel her hands on your sides causing you to squirm a bit since they</w:t>
      </w:r>
    </w:p>
    <w:p w14:paraId="6AFC9B6D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feel a bit cold.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just slurps more of you in after that. Your face had slid a</w:t>
      </w:r>
    </w:p>
    <w:p w14:paraId="77E394E9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great deal down her esophagus and was getting close to reaching her stomach. By</w:t>
      </w:r>
    </w:p>
    <w:p w14:paraId="70D4B9A2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this point your chest had made its way into her mouth and then she went down to</w:t>
      </w:r>
    </w:p>
    <w:p w14:paraId="2BE279F5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your stomach. Soon your underwear was entering her mouth and she wasn’t too</w:t>
      </w:r>
    </w:p>
    <w:p w14:paraId="2A6D7A75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fond of the test so she tried to swallow quickly.</w:t>
      </w:r>
    </w:p>
    <w:p w14:paraId="44FF94CC" w14:textId="77777777" w:rsidR="00DC35BC" w:rsidRPr="00DC35BC" w:rsidRDefault="00DC35BC" w:rsidP="00DC35B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It was a bit awkward since you were a bit wet from your arousal and your</w:t>
      </w:r>
    </w:p>
    <w:p w14:paraId="1BFC3C17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penis was hard. By the time she had made it to your legs, the girl was enjoying</w:t>
      </w:r>
    </w:p>
    <w:p w14:paraId="3699FA00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your taste again. Your upper body was falling into her stomach upside down and</w:t>
      </w:r>
    </w:p>
    <w:p w14:paraId="4C189BF4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you wiggled your way in. As more of you slid into her body you try to move</w:t>
      </w:r>
    </w:p>
    <w:p w14:paraId="6723C431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yourself so you’ll be in an upright position when she’s done swallowing. With a</w:t>
      </w:r>
    </w:p>
    <w:p w14:paraId="622A82DC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few more swallows,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Sayori’s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completely swallowed you whole! She sits down on</w:t>
      </w:r>
    </w:p>
    <w:p w14:paraId="13EB23D1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her bed and lets out a loud belch.</w:t>
      </w:r>
    </w:p>
    <w:p w14:paraId="3EC9C000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“Thanks for dinner, _____.” said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>.</w:t>
      </w:r>
    </w:p>
    <w:p w14:paraId="5CD786E1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“Anything for you.” you said.</w:t>
      </w:r>
    </w:p>
    <w:p w14:paraId="535E5F7F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“But you didn’t give me any money!” she responded.</w:t>
      </w:r>
    </w:p>
    <w:p w14:paraId="66826B58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“I gave you something to eat, didn’t I!?” you exclaimed.</w:t>
      </w:r>
    </w:p>
    <w:p w14:paraId="345CF180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“That’s right.” she said.</w:t>
      </w:r>
    </w:p>
    <w:p w14:paraId="6CA98FDE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“So… any ideas for your poem?”</w:t>
      </w:r>
    </w:p>
    <w:p w14:paraId="400125B8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“What poem?”</w:t>
      </w:r>
    </w:p>
    <w:p w14:paraId="0710D73E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“I knew you’d forget.”</w:t>
      </w:r>
    </w:p>
    <w:p w14:paraId="2C1E1F5F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lastRenderedPageBreak/>
        <w:t>“...Oh! Right! I’ll do that tomorrow.”</w:t>
      </w:r>
    </w:p>
    <w:p w14:paraId="1AA63BAF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“I figured as much.”</w:t>
      </w:r>
    </w:p>
    <w:p w14:paraId="764C5694" w14:textId="77777777" w:rsidR="00DC35BC" w:rsidRPr="00DC35BC" w:rsidRDefault="00DC35BC" w:rsidP="00DC35BC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just giggles in response to your comment, putting both of her hands</w:t>
      </w:r>
    </w:p>
    <w:p w14:paraId="69A259D5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on her belly and rubbing it. Inside the stomach, you somehow feel comfortable.</w:t>
      </w:r>
    </w:p>
    <w:p w14:paraId="145D3A24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You feel like you’re sitting in a warm, slimy bed as the walls squeeze around your</w:t>
      </w:r>
    </w:p>
    <w:p w14:paraId="578C30EC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body. The combination of the stomach’s movements and the gurgles you hear</w:t>
      </w:r>
    </w:p>
    <w:p w14:paraId="383DB044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makes you want to fall asleep. You talk a bit with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>, who then notices her</w:t>
      </w:r>
    </w:p>
    <w:p w14:paraId="319FF513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belly is a little smaller.</w:t>
      </w:r>
    </w:p>
    <w:p w14:paraId="6089A19B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“_____, are you okay in there?” she asked.</w:t>
      </w:r>
    </w:p>
    <w:p w14:paraId="1B09B0FF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“I’m just getting digested.” you said, “I am your dinner after all.”</w:t>
      </w:r>
    </w:p>
    <w:p w14:paraId="5DD7D983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“You want me to digest you?” responded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>.</w:t>
      </w:r>
    </w:p>
    <w:p w14:paraId="3CC05D3E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“I offered to be your food.” you said, “And you know what happens to be</w:t>
      </w:r>
    </w:p>
    <w:p w14:paraId="3AC5E785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food, right?”</w:t>
      </w:r>
    </w:p>
    <w:p w14:paraId="554FA48B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“B-but what’ll happen to you?” she asked.</w:t>
      </w:r>
    </w:p>
    <w:p w14:paraId="6B68506B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“Trust me,” you said, “this won’t be the last you see of me.”</w:t>
      </w:r>
    </w:p>
    <w:p w14:paraId="1BE2169A" w14:textId="77777777" w:rsidR="00DC35BC" w:rsidRPr="00DC35BC" w:rsidRDefault="00DC35BC" w:rsidP="00DC35BC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  <w:r w:rsidRPr="00DC35BC">
        <w:rPr>
          <w:rFonts w:ascii="Times New Roman" w:hAnsi="Times New Roman" w:cs="Times New Roman"/>
          <w:sz w:val="28"/>
          <w:szCs w:val="28"/>
        </w:rPr>
        <w:t xml:space="preserve"> started to get a little worried but soon realized that since she had</w:t>
      </w:r>
    </w:p>
    <w:p w14:paraId="4B89E3FE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already started digesting you there was no point in attempting to get you out. She</w:t>
      </w:r>
    </w:p>
    <w:p w14:paraId="03FC5D25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made uncomfortable smile knowing that you had accepted your fate in her belly.</w:t>
      </w:r>
    </w:p>
    <w:p w14:paraId="038E0E11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As you continue you resting inside her, your body softens up and more it is</w:t>
      </w:r>
    </w:p>
    <w:p w14:paraId="7BBE496F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 xml:space="preserve">absorbed. All you can do is smile as you </w:t>
      </w:r>
      <w:proofErr w:type="gramStart"/>
      <w:r w:rsidRPr="00DC35BC">
        <w:rPr>
          <w:rFonts w:ascii="Times New Roman" w:hAnsi="Times New Roman" w:cs="Times New Roman"/>
          <w:sz w:val="28"/>
          <w:szCs w:val="28"/>
        </w:rPr>
        <w:t>digest</w:t>
      </w:r>
      <w:proofErr w:type="gramEnd"/>
      <w:r w:rsidRPr="00DC35BC">
        <w:rPr>
          <w:rFonts w:ascii="Times New Roman" w:hAnsi="Times New Roman" w:cs="Times New Roman"/>
          <w:sz w:val="28"/>
          <w:szCs w:val="28"/>
        </w:rPr>
        <w:t xml:space="preserve"> and you eventually pass out. </w:t>
      </w:r>
      <w:proofErr w:type="spellStart"/>
      <w:r w:rsidRPr="00DC35BC">
        <w:rPr>
          <w:rFonts w:ascii="Times New Roman" w:hAnsi="Times New Roman" w:cs="Times New Roman"/>
          <w:sz w:val="28"/>
          <w:szCs w:val="28"/>
        </w:rPr>
        <w:t>Sayori</w:t>
      </w:r>
      <w:proofErr w:type="spellEnd"/>
    </w:p>
    <w:p w14:paraId="4E142E6B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noticed how much smaller her belly had gotten over time and gave it a poke.</w:t>
      </w:r>
    </w:p>
    <w:p w14:paraId="7745ABE4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“Guess he’s all mushy in there.” she said, “He was always a great friend.”</w:t>
      </w:r>
    </w:p>
    <w:p w14:paraId="46E02EAE" w14:textId="77777777" w:rsidR="00DC35BC" w:rsidRPr="00DC35BC" w:rsidRDefault="00DC35BC" w:rsidP="00DC35B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Before she knew it, it was time for her to go to sleep. Without putting</w:t>
      </w:r>
    </w:p>
    <w:p w14:paraId="216BB5EF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anything on she just crawled into bed and eventually passed out. When she woke</w:t>
      </w:r>
    </w:p>
    <w:p w14:paraId="3C2F5ACE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up the next morning she noticed her boobs were bigger and squeezed them.</w:t>
      </w:r>
    </w:p>
    <w:p w14:paraId="7FBB6786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lastRenderedPageBreak/>
        <w:t>“They’re even bigger now.” she commented, smiling.</w:t>
      </w:r>
    </w:p>
    <w:p w14:paraId="537F85F3" w14:textId="77777777" w:rsidR="00DC35BC" w:rsidRPr="00DC35BC" w:rsidRDefault="00DC35BC" w:rsidP="00DC35BC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35BC">
        <w:rPr>
          <w:rFonts w:ascii="Times New Roman" w:hAnsi="Times New Roman" w:cs="Times New Roman"/>
          <w:sz w:val="28"/>
          <w:szCs w:val="28"/>
        </w:rPr>
        <w:t>Then she got up and she realized something. She looked down at her</w:t>
      </w:r>
    </w:p>
    <w:p w14:paraId="5E42A84C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stomach and noticed she was now a bit chubbier. She frowned in response.</w:t>
      </w:r>
    </w:p>
    <w:p w14:paraId="3E3F5077" w14:textId="77777777" w:rsidR="00DC35BC" w:rsidRPr="00DC35BC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“How could you do this to me, _____?” she said, before getting her smile</w:t>
      </w:r>
    </w:p>
    <w:p w14:paraId="54B8A63F" w14:textId="1DFEAB71" w:rsidR="00CD71DF" w:rsidRPr="009044FB" w:rsidRDefault="00DC35BC" w:rsidP="00DC35BC">
      <w:pPr>
        <w:rPr>
          <w:rFonts w:ascii="Times New Roman" w:hAnsi="Times New Roman" w:cs="Times New Roman"/>
          <w:sz w:val="28"/>
          <w:szCs w:val="28"/>
        </w:rPr>
      </w:pPr>
      <w:r w:rsidRPr="00DC35BC">
        <w:rPr>
          <w:rFonts w:ascii="Times New Roman" w:hAnsi="Times New Roman" w:cs="Times New Roman"/>
          <w:sz w:val="28"/>
          <w:szCs w:val="28"/>
        </w:rPr>
        <w:t>back and giggling.</w:t>
      </w:r>
    </w:p>
    <w:sectPr w:rsidR="00CD71DF" w:rsidRPr="0090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DF"/>
    <w:rsid w:val="009044FB"/>
    <w:rsid w:val="00CD71DF"/>
    <w:rsid w:val="00D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5641"/>
  <w15:chartTrackingRefBased/>
  <w15:docId w15:val="{9106EF24-4AE2-42BB-A1DF-747E99A7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aka Dollarluigi</dc:creator>
  <cp:keywords/>
  <dc:description/>
  <cp:lastModifiedBy>Conor aka Dollarluigi</cp:lastModifiedBy>
  <cp:revision>2</cp:revision>
  <dcterms:created xsi:type="dcterms:W3CDTF">2019-01-31T18:53:00Z</dcterms:created>
  <dcterms:modified xsi:type="dcterms:W3CDTF">2019-01-31T18:53:00Z</dcterms:modified>
</cp:coreProperties>
</file>