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Things had finally calmed down. A pretty big issue came up involving Mio Nishizono’s past, but thanks to Riki Naoe, everything was resolved. Over this time they spent together, the two of them have grown pretty close and have even started to date. The two of them find themselves sitting in front of Mio’s favorite tree, where she usually reads. The two of them are eating lunch together. </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Mio is a slender girl with blue hair and amber eyes. She has a headband and is the smallest girl on their baseball team. However, she doesn’t actually play like the rest of them and acts as their manager. As she eats, she notices Riki constantly looking over at her. She’s a little embarrassed at first but then decides to tease him.</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“Do you have a fetish for watching girls eat or something?” asked Mio.</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“Ah, n-no. It’s not that.” said Riki.</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“Then perhaps… you’re jealous of the food.” suggested Mio.</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responded Riki, scratching the back of his head, “Jealous of the food?”</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“Maybe you wish you could be a part of my lunch too.” joked Mio.</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Things went quiet for a little while.</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“Maybe I am.” responded Riki.</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“Wait, you’re serious?” asked Mio.</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“Yeah, I guess I wouldn’t mind if you ate me too.” said Riki, scooting closer to her.</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“Well, if you really want this,” said Mio, “I’ll eat you.”</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His face was brought into her mouth and she started swallowing. As he was swallowed, he started to unbutton his uniform, so as she swallowed more, she would be able to taste the skin on his upper body. Mio grabbed his shirt and helped him take it off and soon as he was shirtless, she grabbed his pants and slowly slid them off. His chest slid into her mouth and she swallowed. His face quickly fell down her throat and made its way toward her stomach.</w:t>
      </w:r>
    </w:p>
    <w:p w:rsidR="00000000" w:rsidDel="00000000" w:rsidP="00000000" w:rsidRDefault="00000000" w:rsidRPr="00000000" w14:paraId="0000000E">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Mio swallowed some more and got his stomach into her mouth. She swallowed again and put her hands on his legs to shove even more of him in. His hips slid into her mouth next and headed for her throat. Her belly was expanding to make room for him and she was enjoying the feeling of being filled up. Mio shoves his legs into her mouth, swallowing past his knees and making her way to his feet, taking his shoes off before finishing him. Riki lands in her belly, surrounded by acid and bits of chewed up food.</w:t>
      </w:r>
    </w:p>
    <w:p w:rsidR="00000000" w:rsidDel="00000000" w:rsidP="00000000" w:rsidRDefault="00000000" w:rsidRPr="00000000" w14:paraId="0000000F">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“Was it everything you dreamed it would be?” asked Mio.</w:t>
      </w:r>
    </w:p>
    <w:p w:rsidR="00000000" w:rsidDel="00000000" w:rsidP="00000000" w:rsidRDefault="00000000" w:rsidRPr="00000000" w14:paraId="00000010">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smells… but I like it in here.” answered Riki, “...Especially since it’s you.”</w:t>
      </w:r>
    </w:p>
    <w:p w:rsidR="00000000" w:rsidDel="00000000" w:rsidP="00000000" w:rsidRDefault="00000000" w:rsidRPr="00000000" w14:paraId="00000011">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see.” responded Mio.</w:t>
      </w:r>
    </w:p>
    <w:p w:rsidR="00000000" w:rsidDel="00000000" w:rsidP="00000000" w:rsidRDefault="00000000" w:rsidRPr="00000000" w14:paraId="00000012">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 really wasn’t lying. Despite the smell and all of the food that Mio had previously eaten, Riki found himself perfectly comfortable inside of her belly. He didn’t want to ever leave. Mio was pretty satisfied herself. She was sitting there with a huge belly that had a person inside of it. Riki could feel the acids starting to eat at his skin. It didn’t hurt him, but he could tell his body was being processed.</w:t>
      </w:r>
    </w:p>
    <w:p w:rsidR="00000000" w:rsidDel="00000000" w:rsidP="00000000" w:rsidRDefault="00000000" w:rsidRPr="00000000" w14:paraId="00000013">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sounds of her belly got louder and the outside world became harder to hear. Mio didn’t seem to be trying to talk to him at all. Riki assumed that she probably just pulled out a book and started reading as she just continued to digest his body. Riki closed his eyes, enjoying the feeling of digestion in the girl’s belly. His underwear soon started being broken down, so it wouldn’t take long for him to be completely naked.</w:t>
      </w:r>
    </w:p>
    <w:p w:rsidR="00000000" w:rsidDel="00000000" w:rsidP="00000000" w:rsidRDefault="00000000" w:rsidRPr="00000000" w14:paraId="00000014">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must really like it in there.” said Mio.</w:t>
      </w:r>
    </w:p>
    <w:p w:rsidR="00000000" w:rsidDel="00000000" w:rsidP="00000000" w:rsidRDefault="00000000" w:rsidRPr="00000000" w14:paraId="00000015">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Riki could barely hear her.</w:t>
      </w:r>
    </w:p>
    <w:p w:rsidR="00000000" w:rsidDel="00000000" w:rsidP="00000000" w:rsidRDefault="00000000" w:rsidRPr="00000000" w14:paraId="00000016">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love you.” said Riki, but the sounds of Mio’s belly overpowered his words.</w:t>
      </w:r>
    </w:p>
    <w:p w:rsidR="00000000" w:rsidDel="00000000" w:rsidP="00000000" w:rsidRDefault="00000000" w:rsidRPr="00000000" w14:paraId="00000017">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stomach acid was splashed all over him, softening his flesh. He took a deep breath and then passed out. Mio just sat there and continued to process his unconscious body. It was eventually time for class, and her belly had shrunk somewhat so she got a few awkward stares from her classmates. However, she just ignored them and continued to digest her boyfriend. By the end of the day, he was gone.</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