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Things had been pretty crazy for Riki. He met this strange girl who had tried to kill him more than once. However, he had survived all of her attacks and the two of them have started working together. Over time, Riki seemed to have fallen for her and was willing to do anything just to be around her. Sometimes in the cafeteria, they’d have a little competition to see who could get the new item being sold that day. They’d race to buy some food and add up points based on what they got.</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It was a normal day like any other with that girl. Her name was Saya Tokido and she was beautiful. Saya had thigh-length blonde hair with two white ribbons on top, a black one at the bottom, and cyan eyes. Riki arrived in the cafeteria and found Saya just waiting there. However, Saya wasn’t willing to admit that she was waiting for him to show up. It doesn’t take too much longer for them to start their game. Afterwards, they put their food on a table.</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“Looks like I win.” said Saya.</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“Sure…” responded Riki.</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Saya realized she grabbed something she didn’t like.</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“Wanna trade?” suggested Riki.</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“No, if we do that I’ll lose!” she responded.</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“Shouldn’t that just depend on what we got?” asked Riki.</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This went back and forth for a little bit. Saya continued being stubborn and tried to eat what she had collected, but it made her want to vomit. So, in the end, the two of them ended up trading.</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can’t believe I lost.” she said, “But… since I lost, I guess I have to do whatever you tell me to.”</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“Anything?” asked Riki.</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“Yeah.” said Saya, “Let’s just get it over with.”</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“Have me for lunch instead.” blurted Riki.</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Then his face turned red. What was it he just said?</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“What was that?” asked Saya.</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“Eat me for lunch instead.” answered Riki.</w:t>
        <w:tab/>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He did it again. Did he really want that?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“Did I hear you right?” asked Saya.</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“Yeah.” he said, “I want you to eat me.”</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“But-” started Saya.</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“You lost so you have to do what I say.” Riki reminded her.</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He really was serious. He really did want to become her lunch.</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“If this is what you want me to do…” she said.</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Riki walked over to Saya, who started unbuttoning his uniform. The boy’s face turned red, not really sure what to think of this. He soon realized it was so she wouldn’t have to taste his clothes and he calmed down. Once Riki was in his underwear, she stuffed his face into her mouth. Her mouth was warm and wet, and it smelled bad. But Riki didn’t mind it. He was getting eaten by the girl he liked, after all. </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Saya was surprised that the boy tasted so good and gave his face a good licking. Riki closed his eyes as his face got tasted. She then gulped it down, getting his neck inside and toward her throat. Her hands were on his sides, shoving more of him in. She swallowed his chest and then began on his stomach. With a few more swallows, Riki’s face had reached her belly, which was starting to stretch to make room for him. </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When Saya looked down, she saw her belly expanding. The bigger it got, the harder it was for her clothes to cover it. As she continued swallowing her partner, he was enjoying his trip to her stomach. She gulped some more and then reached his underwear. After that, she only had his legs left. After swallowing some more, she got the rest of him inside of her belly, which was now huge! She let out a loud burp and then placed her hand on her belly.</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“Tch. Weirdo.” she said, “But still, you were delicious so thanks for doing this.”</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“No problem.” said Riki, “I’m glad I get to be in here.”</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Inside of her belly, it was incredibly relaxing. Sure, the smell wasn’t great and his body was all slimy from her saliva and her stomach walls but the warmth he felt made him comfortable. The walls were moving and pressing into his body, squeezing him. It felt as if her stomach was giving him a wet hug. Saya just sat there with her hand on her belly, happy to be full. Then, she let out a loud belch.</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“So how long you plan on being in there?” asked Saya.</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“I’m your lunch,” replied Riki, “so until I’m completely digested.”</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can’t believe you’d want this.” commented Saya.</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can’t either.” responded Riki, “But I’d be happy if you were the one to digest me.”</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“Sure.” replied Saya.</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Riki spent some more time in the girl’s belly, the two of them chatting for a while. Even with her belly so full, Saya had to go on with her day. A few people did give her some awkward stares when they saw her, but she ignored them. On the inside, Riki’s skin was starting to feel softer. He was starting to digest for real. The boy relaxed as his body was slowly broken down, pieces of his flesh starting to come off.</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Saya’s belly began shrinking as her prey was getting smaller. Riki’s underwear was being eaten away by the stomach acid and the flesh underneath soon followed. The speed of her stomach walls increased and the almost naked body was sent flying all over her gut. The sounds of the outside world got quieter and the gurgling in her gut got louder. After hearing one more belch from Saya, he lost consciousness. Her belly had become half the size it was when she first swallowed him.</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“How are you in there?” asked Saya, poking her belly.</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There was no response.</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“Guess quite a bit of him has been digested.” she commented.</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Saya went on with her day, as her belly continued digesting Riki. His body was so broken down by this point, it couldn’t be recognized as human. He had become nothing more than a mess of flesh just stewing away in her gut. By the end of the day, her belly was way smaller and she found herself on the toilet taking the biggest shit she’d ever taken. On her way out of the restroom, she looked at her reflection in the mirror, noticing her bigger boobs. But she could feel a bit more weight on her stomach than she had before eating Riki.</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“You were a good lunch,” she said, “but this is going to take some time to work off.”</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Even if she wasn’t happy about the extra weight Riki had added to her, she didn’t regret eating him at all. Riki was the best lunch she had ever had, after all.</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